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437F9FF" w14:textId="77777777" w:rsidR="00282CCF" w:rsidRDefault="00282CCF" w:rsidP="00EA37E3">
      <w:pPr>
        <w:rPr>
          <w:bCs/>
        </w:rPr>
      </w:pPr>
    </w:p>
    <w:p w14:paraId="7979F355" w14:textId="791E232A" w:rsidR="00481B83" w:rsidRDefault="00481B83" w:rsidP="00EA37E3">
      <w:pPr>
        <w:rPr>
          <w:b/>
        </w:rPr>
      </w:pPr>
      <w:r>
        <w:rPr>
          <w:b/>
        </w:rPr>
        <w:t>Termékleírás</w:t>
      </w:r>
    </w:p>
    <w:p w14:paraId="41635C6C" w14:textId="77777777" w:rsidR="00282CCF" w:rsidRDefault="00282CCF" w:rsidP="00282CCF">
      <w:r>
        <w:t>strapabíró 1,8 literes üvegtál, nem karcolódik</w:t>
      </w:r>
    </w:p>
    <w:p w14:paraId="1BDD7A52" w14:textId="77777777" w:rsidR="00282CCF" w:rsidRDefault="00282CCF" w:rsidP="00282CCF">
      <w:r>
        <w:t>4-élű rozsdamentes kés, hatékony aprítás: alkalmas hús, zöldségek, gyümölcsök, mogyoró, dió, stb. aprítására</w:t>
      </w:r>
    </w:p>
    <w:p w14:paraId="1AAA6286" w14:textId="77777777" w:rsidR="00282CCF" w:rsidRDefault="00282CCF" w:rsidP="00282CCF">
      <w:r>
        <w:t>STOP funkciós: a kés szinte azonnal leáll</w:t>
      </w:r>
    </w:p>
    <w:p w14:paraId="15927424" w14:textId="77777777" w:rsidR="00282CCF" w:rsidRDefault="00282CCF" w:rsidP="00282CCF">
      <w:r>
        <w:t>egyszerű egygombos kezelés</w:t>
      </w:r>
    </w:p>
    <w:p w14:paraId="2E7E4B2B" w14:textId="77777777" w:rsidR="00282CCF" w:rsidRDefault="00282CCF" w:rsidP="00282CCF">
      <w:r>
        <w:t>gyorsan darabjaira szedhető, könnyen tisztítható</w:t>
      </w:r>
    </w:p>
    <w:p w14:paraId="3E166C0A" w14:textId="77777777" w:rsidR="00282CCF" w:rsidRDefault="00282CCF" w:rsidP="00282CCF">
      <w:r>
        <w:t>tartozékok: 4-élű kés, dagasztókar, habverőtárcsa, hámozóhenger (fokhagymához)</w:t>
      </w:r>
    </w:p>
    <w:p w14:paraId="7D3B970B" w14:textId="77777777" w:rsidR="00282CCF" w:rsidRDefault="00282CCF" w:rsidP="00282CCF">
      <w:r>
        <w:t>tápellátás: 220-240 V~ / 50 Hz / 400 W</w:t>
      </w:r>
    </w:p>
    <w:p w14:paraId="37634C3E" w14:textId="721E71E9" w:rsidR="00481B83" w:rsidRPr="00481B83" w:rsidRDefault="00282CCF" w:rsidP="00282CCF">
      <w:r>
        <w:t>méret: 218 x258x180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282CCF"/>
    <w:rsid w:val="003B2AF7"/>
    <w:rsid w:val="003D3E99"/>
    <w:rsid w:val="00481B83"/>
    <w:rsid w:val="00523588"/>
    <w:rsid w:val="005F60FE"/>
    <w:rsid w:val="0068202E"/>
    <w:rsid w:val="007D1143"/>
    <w:rsid w:val="00816554"/>
    <w:rsid w:val="009D7791"/>
    <w:rsid w:val="00A1700D"/>
    <w:rsid w:val="00B24935"/>
    <w:rsid w:val="00C922C3"/>
    <w:rsid w:val="00EA37E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17</cp:revision>
  <dcterms:created xsi:type="dcterms:W3CDTF">2022-06-16T11:02:00Z</dcterms:created>
  <dcterms:modified xsi:type="dcterms:W3CDTF">2023-06-12T13:51:00Z</dcterms:modified>
</cp:coreProperties>
</file>